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B181" w14:textId="705B90E6" w:rsidR="00E33040" w:rsidRPr="00E33040" w:rsidRDefault="00E33040">
      <w:pPr>
        <w:rPr>
          <w:b/>
          <w:bCs/>
          <w:sz w:val="24"/>
          <w:szCs w:val="24"/>
          <w:lang w:val="en-US"/>
        </w:rPr>
      </w:pPr>
      <w:r w:rsidRPr="00E33040">
        <w:rPr>
          <w:b/>
          <w:bCs/>
          <w:sz w:val="24"/>
          <w:szCs w:val="24"/>
          <w:lang w:val="en-US"/>
        </w:rPr>
        <w:t>Important terms</w:t>
      </w:r>
    </w:p>
    <w:p w14:paraId="7AC6BFD7" w14:textId="3345DA59" w:rsidR="00F2517B" w:rsidRPr="00E33040" w:rsidRDefault="001B500E" w:rsidP="00E33040">
      <w:pPr>
        <w:pStyle w:val="ListParagraph"/>
        <w:numPr>
          <w:ilvl w:val="0"/>
          <w:numId w:val="2"/>
        </w:numPr>
        <w:rPr>
          <w:lang w:val="en-US"/>
        </w:rPr>
      </w:pPr>
      <w:r w:rsidRPr="00E33040">
        <w:rPr>
          <w:lang w:val="en-US"/>
        </w:rPr>
        <w:t>UX</w:t>
      </w:r>
      <w:r w:rsidR="00E33040">
        <w:rPr>
          <w:lang w:val="en-US"/>
        </w:rPr>
        <w:t>: User Experience</w:t>
      </w:r>
    </w:p>
    <w:p w14:paraId="1D19836C" w14:textId="4EE0556F" w:rsidR="001B500E" w:rsidRPr="00E33040" w:rsidRDefault="001B500E" w:rsidP="00E33040">
      <w:pPr>
        <w:pStyle w:val="ListParagraph"/>
        <w:numPr>
          <w:ilvl w:val="0"/>
          <w:numId w:val="2"/>
        </w:numPr>
        <w:rPr>
          <w:lang w:val="en-US"/>
        </w:rPr>
      </w:pPr>
      <w:r w:rsidRPr="00E33040">
        <w:rPr>
          <w:lang w:val="en-US"/>
        </w:rPr>
        <w:t>Heuristics</w:t>
      </w:r>
      <w:r w:rsidR="00E33040">
        <w:rPr>
          <w:lang w:val="en-US"/>
        </w:rPr>
        <w:t xml:space="preserve">- </w:t>
      </w:r>
      <w:r w:rsidR="00E33040" w:rsidRPr="00E33040">
        <w:t>A heuristic technique, or a heuristic, is any approach to problem solving or self-discovery that employs a practical method that is not guaranteed to be optimal, perfect, or rational, but is nevertheless sufficient for reaching an immediate, short-term goal or approximation</w:t>
      </w:r>
      <w:r w:rsidR="00E33040">
        <w:t xml:space="preserve">. Check </w:t>
      </w:r>
      <w:hyperlink r:id="rId5" w:history="1">
        <w:r w:rsidR="00E33040" w:rsidRPr="00355229">
          <w:rPr>
            <w:rStyle w:val="Hyperlink"/>
          </w:rPr>
          <w:t>https://en.wikipedia.org/wiki/Heuristic</w:t>
        </w:r>
      </w:hyperlink>
      <w:r w:rsidR="00E33040">
        <w:t xml:space="preserve"> </w:t>
      </w:r>
    </w:p>
    <w:p w14:paraId="1D63E8A1" w14:textId="1613ED58" w:rsidR="000310E5" w:rsidRPr="00E33040" w:rsidRDefault="000310E5" w:rsidP="00E33040">
      <w:pPr>
        <w:pStyle w:val="ListParagraph"/>
        <w:numPr>
          <w:ilvl w:val="0"/>
          <w:numId w:val="2"/>
        </w:numPr>
        <w:rPr>
          <w:lang w:val="en-US"/>
        </w:rPr>
      </w:pPr>
      <w:r w:rsidRPr="00E33040">
        <w:rPr>
          <w:rFonts w:ascii="GillSans" w:hAnsi="GillSans" w:cs="GillSans"/>
          <w:sz w:val="24"/>
          <w:szCs w:val="24"/>
        </w:rPr>
        <w:t>Empirical methods</w:t>
      </w:r>
    </w:p>
    <w:p w14:paraId="158515C6" w14:textId="43E1572F" w:rsidR="00E33040" w:rsidRPr="00E33040" w:rsidRDefault="00E33040" w:rsidP="00E3304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GillSans" w:hAnsi="GillSans" w:cs="GillSans"/>
          <w:sz w:val="24"/>
          <w:szCs w:val="24"/>
        </w:rPr>
        <w:t xml:space="preserve">Bias- </w:t>
      </w:r>
      <w:r w:rsidRPr="00E33040">
        <w:rPr>
          <w:rFonts w:ascii="GillSans" w:hAnsi="GillSans" w:cs="GillSans"/>
          <w:sz w:val="24"/>
          <w:szCs w:val="24"/>
        </w:rPr>
        <w:t>inclination or prejudice for or against one person or group, especially in a way considered to be unfair.</w:t>
      </w:r>
      <w:r>
        <w:rPr>
          <w:rFonts w:ascii="GillSans" w:hAnsi="GillSans" w:cs="GillSans"/>
          <w:sz w:val="24"/>
          <w:szCs w:val="24"/>
        </w:rPr>
        <w:t xml:space="preserve"> Check </w:t>
      </w:r>
      <w:hyperlink r:id="rId6" w:history="1">
        <w:r w:rsidRPr="00355229">
          <w:rPr>
            <w:rStyle w:val="Hyperlink"/>
            <w:rFonts w:ascii="GillSans" w:hAnsi="GillSans" w:cs="GillSans"/>
            <w:sz w:val="24"/>
            <w:szCs w:val="24"/>
          </w:rPr>
          <w:t>https://en.wikipedia.org/wiki/Cognitive_bias</w:t>
        </w:r>
      </w:hyperlink>
      <w:r>
        <w:rPr>
          <w:rFonts w:ascii="GillSans" w:hAnsi="GillSans" w:cs="GillSans"/>
          <w:sz w:val="24"/>
          <w:szCs w:val="24"/>
        </w:rPr>
        <w:t xml:space="preserve"> </w:t>
      </w:r>
    </w:p>
    <w:p w14:paraId="3C535888" w14:textId="51AC9028" w:rsidR="001B500E" w:rsidRPr="00E33040" w:rsidRDefault="00E33040">
      <w:pPr>
        <w:rPr>
          <w:b/>
          <w:bCs/>
          <w:lang w:val="en-US"/>
        </w:rPr>
      </w:pPr>
      <w:r w:rsidRPr="00E33040">
        <w:rPr>
          <w:b/>
          <w:bCs/>
          <w:lang w:val="en-US"/>
        </w:rPr>
        <w:t>Further Reading</w:t>
      </w:r>
    </w:p>
    <w:p w14:paraId="42377917" w14:textId="129840CC" w:rsidR="001B500E" w:rsidRPr="001B500E" w:rsidRDefault="001B500E" w:rsidP="00E33040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B500E">
        <w:rPr>
          <w:sz w:val="24"/>
          <w:szCs w:val="24"/>
          <w:lang w:val="en-US"/>
        </w:rPr>
        <w:t>More information about heuristic evaluation is provided at</w:t>
      </w:r>
      <w:r w:rsidR="008A356F" w:rsidRPr="00E33040">
        <w:rPr>
          <w:sz w:val="24"/>
          <w:szCs w:val="24"/>
          <w:lang w:val="en-US"/>
        </w:rPr>
        <w:t xml:space="preserve"> </w:t>
      </w:r>
      <w:hyperlink r:id="rId7" w:history="1">
        <w:r w:rsidRPr="001B500E">
          <w:rPr>
            <w:rStyle w:val="Hyperlink"/>
            <w:sz w:val="24"/>
            <w:szCs w:val="24"/>
          </w:rPr>
          <w:t>www.nngroup.com/articles/ux-expert-reviews/</w:t>
        </w:r>
      </w:hyperlink>
    </w:p>
    <w:p w14:paraId="1328387A" w14:textId="233DCB7A" w:rsidR="001B500E" w:rsidRPr="001B500E" w:rsidRDefault="001B500E" w:rsidP="00E33040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B500E">
        <w:rPr>
          <w:sz w:val="24"/>
          <w:szCs w:val="24"/>
          <w:lang w:val="en-US"/>
        </w:rPr>
        <w:t xml:space="preserve">This site shows how a researcher, Wendy Bravo, used heuristics to evaluate two travel websites, </w:t>
      </w:r>
      <w:proofErr w:type="gramStart"/>
      <w:r w:rsidRPr="001B500E">
        <w:rPr>
          <w:sz w:val="24"/>
          <w:szCs w:val="24"/>
          <w:lang w:val="en-US"/>
        </w:rPr>
        <w:t>Travelocity</w:t>
      </w:r>
      <w:proofErr w:type="gramEnd"/>
      <w:r w:rsidRPr="001B500E">
        <w:rPr>
          <w:sz w:val="24"/>
          <w:szCs w:val="24"/>
          <w:lang w:val="en-US"/>
        </w:rPr>
        <w:t xml:space="preserve"> and Expedia:</w:t>
      </w:r>
      <w:hyperlink r:id="rId8" w:history="1">
        <w:r w:rsidRPr="001B500E">
          <w:rPr>
            <w:rStyle w:val="Hyperlink"/>
            <w:sz w:val="24"/>
            <w:szCs w:val="24"/>
          </w:rPr>
          <w:t>https://medium.com/@WendyBravo/heuristic-evaluation-of-two-travel-websites-13f830cf0111</w:t>
        </w:r>
      </w:hyperlink>
    </w:p>
    <w:p w14:paraId="618B48A5" w14:textId="77777777" w:rsidR="000310E5" w:rsidRPr="00E33040" w:rsidRDefault="00DB7715" w:rsidP="00E33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E33040">
        <w:rPr>
          <w:rFonts w:cs="HelveticaNeueLTStd-Roman"/>
          <w:sz w:val="24"/>
          <w:szCs w:val="24"/>
        </w:rPr>
        <w:t>Check out this link for the Dalrymple cognitive walk-through to create a Spotify</w:t>
      </w:r>
      <w:r w:rsidR="008A356F" w:rsidRPr="00E33040">
        <w:rPr>
          <w:rFonts w:cs="HelveticaNeueLTStd-Roman"/>
          <w:sz w:val="24"/>
          <w:szCs w:val="24"/>
        </w:rPr>
        <w:t xml:space="preserve"> </w:t>
      </w:r>
      <w:r w:rsidRPr="00E33040">
        <w:rPr>
          <w:rFonts w:cs="HelveticaNeueLTStd-Roman"/>
          <w:sz w:val="24"/>
          <w:szCs w:val="24"/>
        </w:rPr>
        <w:t>playlist:</w:t>
      </w:r>
      <w:r w:rsidR="008A356F" w:rsidRPr="00E33040">
        <w:rPr>
          <w:rFonts w:cs="HelveticaNeueLTStd-Roman"/>
          <w:sz w:val="24"/>
          <w:szCs w:val="24"/>
        </w:rPr>
        <w:t xml:space="preserve"> </w:t>
      </w:r>
      <w:hyperlink r:id="rId9" w:history="1">
        <w:r w:rsidRPr="00E33040">
          <w:rPr>
            <w:rStyle w:val="Hyperlink"/>
            <w:rFonts w:cs="HelveticaNeueLTStd-Bd"/>
            <w:sz w:val="24"/>
            <w:szCs w:val="24"/>
          </w:rPr>
          <w:t>https://medium.com/user-research/cognitive-walk-throughs-b84c4f0a14d4</w:t>
        </w:r>
      </w:hyperlink>
    </w:p>
    <w:p w14:paraId="50A05152" w14:textId="2FB45B7F" w:rsidR="00DB7715" w:rsidRPr="00E33040" w:rsidRDefault="000310E5" w:rsidP="00E33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E33040">
        <w:rPr>
          <w:rFonts w:cs="HelveticaNeueLTStd-Roman"/>
          <w:sz w:val="24"/>
          <w:szCs w:val="24"/>
        </w:rPr>
        <w:t>A discussion of the value of the cognitive walk-through method for evaluating various</w:t>
      </w:r>
      <w:r w:rsidRPr="00E33040">
        <w:rPr>
          <w:rFonts w:cs="HelveticaNeueLTStd-Roman"/>
          <w:sz w:val="24"/>
          <w:szCs w:val="24"/>
        </w:rPr>
        <w:t xml:space="preserve"> </w:t>
      </w:r>
      <w:r w:rsidRPr="00E33040">
        <w:rPr>
          <w:rFonts w:cs="HelveticaNeueLTStd-Roman"/>
          <w:sz w:val="24"/>
          <w:szCs w:val="24"/>
        </w:rPr>
        <w:t xml:space="preserve">devices can be found at </w:t>
      </w:r>
      <w:r w:rsidRPr="00E33040">
        <w:rPr>
          <w:rFonts w:cs="HelveticaNeueLTStd-Bd"/>
          <w:sz w:val="24"/>
          <w:szCs w:val="24"/>
        </w:rPr>
        <w:t>www.userfocus.co.uk/articles/cogwalk.html</w:t>
      </w:r>
    </w:p>
    <w:p w14:paraId="2B3EC078" w14:textId="77777777" w:rsidR="000310E5" w:rsidRPr="00E33040" w:rsidRDefault="000310E5" w:rsidP="00E33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LTStd-Roman"/>
          <w:sz w:val="24"/>
          <w:szCs w:val="24"/>
        </w:rPr>
      </w:pPr>
      <w:r w:rsidRPr="00E33040">
        <w:rPr>
          <w:rFonts w:cs="HelveticaNeueLTStd-Roman"/>
          <w:sz w:val="24"/>
          <w:szCs w:val="24"/>
        </w:rPr>
        <w:t>For an overview of walk-throughs and an example of a cognitive walk-through of</w:t>
      </w:r>
    </w:p>
    <w:p w14:paraId="0B986CBA" w14:textId="15ACFE33" w:rsidR="001B500E" w:rsidRDefault="000310E5" w:rsidP="00E33040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NeueLTStd-Bd"/>
          <w:sz w:val="24"/>
          <w:szCs w:val="24"/>
        </w:rPr>
      </w:pPr>
      <w:r w:rsidRPr="00E33040">
        <w:rPr>
          <w:rFonts w:cs="HelveticaNeueLTStd-Roman"/>
          <w:sz w:val="24"/>
          <w:szCs w:val="24"/>
        </w:rPr>
        <w:t>iTunes, see the following site:</w:t>
      </w:r>
      <w:r w:rsidRPr="00E33040">
        <w:rPr>
          <w:rFonts w:cs="HelveticaNeueLTStd-Roman"/>
          <w:sz w:val="24"/>
          <w:szCs w:val="24"/>
        </w:rPr>
        <w:t xml:space="preserve"> </w:t>
      </w:r>
      <w:hyperlink r:id="rId10" w:history="1">
        <w:r w:rsidRPr="00E33040">
          <w:rPr>
            <w:rStyle w:val="Hyperlink"/>
            <w:rFonts w:cs="HelveticaNeueLTStd-Bd"/>
            <w:sz w:val="24"/>
            <w:szCs w:val="24"/>
          </w:rPr>
          <w:t>http://team17-cs3240.blogspot.com/2012/03/cognitive-walkthrough-and-pluralistic.htm</w:t>
        </w:r>
        <w:r w:rsidRPr="00E33040">
          <w:rPr>
            <w:rStyle w:val="Hyperlink"/>
            <w:rFonts w:cs="HelveticaNeueLTStd-Roman"/>
            <w:sz w:val="24"/>
            <w:szCs w:val="24"/>
          </w:rPr>
          <w:t>l</w:t>
        </w:r>
      </w:hyperlink>
    </w:p>
    <w:p w14:paraId="28A0B588" w14:textId="77777777" w:rsidR="00E33040" w:rsidRPr="00E33040" w:rsidRDefault="00E33040" w:rsidP="00E33040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NeueLTStd-Bd"/>
          <w:sz w:val="24"/>
          <w:szCs w:val="24"/>
        </w:rPr>
      </w:pPr>
    </w:p>
    <w:p w14:paraId="6C400D4D" w14:textId="704B3C5B" w:rsidR="00961B06" w:rsidRDefault="00961B06" w:rsidP="000310E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0"/>
          <w:szCs w:val="20"/>
        </w:rPr>
      </w:pPr>
    </w:p>
    <w:p w14:paraId="115752CB" w14:textId="67290BD3" w:rsidR="00961B06" w:rsidRDefault="00961B06" w:rsidP="000310E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0"/>
          <w:szCs w:val="20"/>
        </w:rPr>
      </w:pPr>
      <w:r w:rsidRPr="00961B06">
        <w:rPr>
          <w:rFonts w:ascii="HelveticaNeueLTStd-Roman" w:hAnsi="HelveticaNeueLTStd-Roman" w:cs="HelveticaNeueLTStd-Roman"/>
          <w:noProof/>
          <w:sz w:val="20"/>
          <w:szCs w:val="20"/>
        </w:rPr>
        <w:lastRenderedPageBreak/>
        <w:drawing>
          <wp:inline distT="0" distB="0" distL="0" distR="0" wp14:anchorId="74E6B961" wp14:editId="1CDAFACF">
            <wp:extent cx="5731510" cy="4155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B5AA6" w14:textId="17D48A14" w:rsidR="000310E5" w:rsidRDefault="000310E5" w:rsidP="000310E5">
      <w:pPr>
        <w:pStyle w:val="ListParagraph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FC1E18E" w14:textId="5BF6D894" w:rsidR="00961B06" w:rsidRDefault="00961B06" w:rsidP="000310E5">
      <w:pPr>
        <w:pStyle w:val="ListParagraph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7DF975C" w14:textId="47BE65FC" w:rsidR="00961B06" w:rsidRDefault="00961B06" w:rsidP="000310E5">
      <w:pPr>
        <w:pStyle w:val="ListParagraph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E5B4BE9" w14:textId="3F7C21E8" w:rsidR="00961B06" w:rsidRDefault="00961B06" w:rsidP="000310E5">
      <w:pPr>
        <w:pStyle w:val="ListParagraph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182D894A" w14:textId="4EA96BB0" w:rsidR="00961B06" w:rsidRDefault="00961B06" w:rsidP="000310E5">
      <w:pPr>
        <w:pStyle w:val="ListParagraph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61B06">
        <w:rPr>
          <w:noProof/>
          <w:lang w:val="en-US"/>
        </w:rPr>
        <w:drawing>
          <wp:inline distT="0" distB="0" distL="0" distR="0" wp14:anchorId="68D1322F" wp14:editId="342370C1">
            <wp:extent cx="5731510" cy="2578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51507" w14:textId="03FE6996" w:rsidR="00961B06" w:rsidRDefault="00961B06" w:rsidP="000310E5">
      <w:pPr>
        <w:pStyle w:val="ListParagraph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522561CE" w14:textId="7F25EC28" w:rsidR="00961B06" w:rsidRDefault="00961B06" w:rsidP="000310E5">
      <w:pPr>
        <w:pStyle w:val="ListParagraph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CE1AFF1" w14:textId="0697DFBB" w:rsidR="00961B06" w:rsidRPr="000310E5" w:rsidRDefault="00961B06" w:rsidP="000310E5">
      <w:pPr>
        <w:pStyle w:val="ListParagraph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61B06">
        <w:rPr>
          <w:noProof/>
          <w:lang w:val="en-US"/>
        </w:rPr>
        <w:lastRenderedPageBreak/>
        <w:drawing>
          <wp:inline distT="0" distB="0" distL="0" distR="0" wp14:anchorId="6358FB4A" wp14:editId="029ED5DA">
            <wp:extent cx="5731510" cy="23215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B06">
        <w:rPr>
          <w:lang w:val="en-US"/>
        </w:rPr>
        <w:t xml:space="preserve"> </w:t>
      </w:r>
      <w:r w:rsidRPr="00961B06">
        <w:rPr>
          <w:noProof/>
          <w:lang w:val="en-US"/>
        </w:rPr>
        <w:lastRenderedPageBreak/>
        <w:drawing>
          <wp:inline distT="0" distB="0" distL="0" distR="0" wp14:anchorId="5545C62F" wp14:editId="7B487833">
            <wp:extent cx="5731510" cy="81972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9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B06" w:rsidRPr="00031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30912"/>
    <w:multiLevelType w:val="hybridMultilevel"/>
    <w:tmpl w:val="4D4CDD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45AD9"/>
    <w:multiLevelType w:val="hybridMultilevel"/>
    <w:tmpl w:val="E37C8AA2"/>
    <w:lvl w:ilvl="0" w:tplc="13226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25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A2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6A7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C8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A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22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8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529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0E"/>
    <w:rsid w:val="000310E5"/>
    <w:rsid w:val="001B500E"/>
    <w:rsid w:val="00532F8F"/>
    <w:rsid w:val="008A356F"/>
    <w:rsid w:val="00961B06"/>
    <w:rsid w:val="00DB7715"/>
    <w:rsid w:val="00E33040"/>
    <w:rsid w:val="00E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CDF3"/>
  <w15:chartTrackingRefBased/>
  <w15:docId w15:val="{4B784EFF-131B-4C33-8F75-2985FC3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0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@WendyBravo/heuristic-evaluation-of-two-travel-websites-13f830cf0111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nngroup.com/articles/ux-expert-reviews/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gnitive_bias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en.wikipedia.org/wiki/Heuristi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eam17-cs3240.blogspot.com/2012/03/cognitive-walkthrough-and-pluralist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um.com/user-research/cognitive-walk-throughs-b84c4f0a14d4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Pandey</dc:creator>
  <cp:keywords/>
  <dc:description/>
  <cp:lastModifiedBy>Vishal Pandey</cp:lastModifiedBy>
  <cp:revision>2</cp:revision>
  <dcterms:created xsi:type="dcterms:W3CDTF">2020-12-25T07:59:00Z</dcterms:created>
  <dcterms:modified xsi:type="dcterms:W3CDTF">2020-12-26T02:13:00Z</dcterms:modified>
</cp:coreProperties>
</file>